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4FC2D668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848"/>
        <w:gridCol w:w="3848"/>
        <w:gridCol w:w="887"/>
        <w:gridCol w:w="1185"/>
      </w:tblGrid>
      <w:tr w:rsidR="00155CE7" w:rsidRPr="008178D1" w14:paraId="12B759B2" w14:textId="77777777" w:rsidTr="000E4911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0EDE6B5" w:rsidR="00155CE7" w:rsidRPr="008178D1" w:rsidRDefault="000E3244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Individual Rights and Responsibilities</w:t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45312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945312" w:rsidRPr="008178D1" w14:paraId="20F4F69F" w14:textId="77777777" w:rsidTr="000E4911">
        <w:tc>
          <w:tcPr>
            <w:tcW w:w="663" w:type="pct"/>
          </w:tcPr>
          <w:p w14:paraId="1EF8BC8F" w14:textId="77777777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E904A21" w14:textId="42ED9CAA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3ED4D51" w14:textId="309FFB1A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1BBE962" w14:textId="4865870C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45312" w:rsidRPr="008178D1" w14:paraId="7A3F2B5D" w14:textId="77777777" w:rsidTr="000E4911">
        <w:trPr>
          <w:trHeight w:val="560"/>
        </w:trPr>
        <w:tc>
          <w:tcPr>
            <w:tcW w:w="663" w:type="pct"/>
            <w:vMerge w:val="restart"/>
          </w:tcPr>
          <w:p w14:paraId="2A045F0F" w14:textId="502D49F5" w:rsidR="00945312" w:rsidRPr="00945312" w:rsidRDefault="00945312" w:rsidP="00AE2C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E2C3D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E2C3D">
              <w:rPr>
                <w:rFonts w:ascii="Arial" w:hAnsi="Arial" w:cs="Arial"/>
                <w:sz w:val="20"/>
                <w:szCs w:val="20"/>
                <w:lang w:val="en-US"/>
              </w:rPr>
              <w:t>that they have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E2C3D">
              <w:rPr>
                <w:rFonts w:ascii="Arial" w:hAnsi="Arial" w:cs="Arial"/>
                <w:sz w:val="20"/>
                <w:szCs w:val="20"/>
                <w:lang w:val="en-US"/>
              </w:rPr>
              <w:t>individual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E2C3D">
              <w:rPr>
                <w:rFonts w:ascii="Arial" w:hAnsi="Arial" w:cs="Arial"/>
                <w:sz w:val="20"/>
                <w:szCs w:val="20"/>
                <w:lang w:val="en-US"/>
              </w:rPr>
              <w:t>rights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E2C3D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1156" w:type="pct"/>
          </w:tcPr>
          <w:p w14:paraId="04BF7D1F" w14:textId="537A91C2" w:rsidR="00945312" w:rsidRPr="0074005C" w:rsidRDefault="00945312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E2C3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E2C3D">
              <w:rPr>
                <w:rFonts w:ascii="Arial" w:hAnsi="Arial" w:cs="Arial"/>
                <w:sz w:val="20"/>
                <w:szCs w:val="20"/>
              </w:rPr>
              <w:t xml:space="preserve"> an individual right which is relevant to them</w:t>
            </w:r>
          </w:p>
        </w:tc>
        <w:tc>
          <w:tcPr>
            <w:tcW w:w="1253" w:type="pct"/>
            <w:vMerge w:val="restart"/>
          </w:tcPr>
          <w:p w14:paraId="566B06B9" w14:textId="77777777" w:rsidR="00945312" w:rsidRPr="008178D1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  <w:vMerge w:val="restart"/>
          </w:tcPr>
          <w:p w14:paraId="7186B39B" w14:textId="57AE57CC" w:rsidR="00945312" w:rsidRPr="008178D1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0117712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  <w:vMerge w:val="restart"/>
          </w:tcPr>
          <w:p w14:paraId="57A5446F" w14:textId="7B5D945C" w:rsidR="00945312" w:rsidRPr="008178D1" w:rsidRDefault="009453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312" w:rsidRPr="008178D1" w14:paraId="5311B5F3" w14:textId="77777777" w:rsidTr="000E4911">
        <w:trPr>
          <w:trHeight w:val="560"/>
        </w:trPr>
        <w:tc>
          <w:tcPr>
            <w:tcW w:w="663" w:type="pct"/>
            <w:vMerge/>
          </w:tcPr>
          <w:p w14:paraId="1630C003" w14:textId="77777777" w:rsidR="00945312" w:rsidRDefault="009453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163A15A" w14:textId="77777777" w:rsidR="00945312" w:rsidRPr="00AE2C3D" w:rsidRDefault="00945312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AE2C3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AE2C3D">
              <w:rPr>
                <w:rFonts w:ascii="Arial" w:hAnsi="Arial" w:cs="Arial"/>
                <w:sz w:val="20"/>
                <w:szCs w:val="20"/>
              </w:rPr>
              <w:t xml:space="preserve"> sources of support or information about rights and</w:t>
            </w:r>
          </w:p>
          <w:p w14:paraId="6742F181" w14:textId="4631F241" w:rsidR="00945312" w:rsidRDefault="00945312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2C3D">
              <w:rPr>
                <w:rFonts w:ascii="Arial" w:hAnsi="Arial" w:cs="Arial"/>
                <w:sz w:val="20"/>
                <w:szCs w:val="20"/>
              </w:rPr>
              <w:t>responsibilities</w:t>
            </w:r>
          </w:p>
        </w:tc>
        <w:tc>
          <w:tcPr>
            <w:tcW w:w="1253" w:type="pct"/>
            <w:vMerge/>
          </w:tcPr>
          <w:p w14:paraId="22FCCF6D" w14:textId="77777777" w:rsidR="00945312" w:rsidRPr="008178D1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  <w:vMerge/>
          </w:tcPr>
          <w:p w14:paraId="0E37C778" w14:textId="321677C0" w:rsidR="00945312" w:rsidRPr="008178D1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53DC8679" w:rsidR="00945312" w:rsidRPr="008178D1" w:rsidRDefault="009453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  <w:vMerge/>
          </w:tcPr>
          <w:p w14:paraId="55A5C209" w14:textId="4AC71E26" w:rsidR="00945312" w:rsidRPr="008178D1" w:rsidRDefault="009453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312" w:rsidRPr="008178D1" w14:paraId="46FDFF85" w14:textId="77777777" w:rsidTr="000E4911">
        <w:trPr>
          <w:trHeight w:val="560"/>
        </w:trPr>
        <w:tc>
          <w:tcPr>
            <w:tcW w:w="663" w:type="pct"/>
            <w:vMerge/>
          </w:tcPr>
          <w:p w14:paraId="661F36B2" w14:textId="77777777" w:rsidR="00945312" w:rsidRDefault="009453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6822F5E" w14:textId="05426581" w:rsidR="00945312" w:rsidRDefault="00945312" w:rsidP="000950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AE2C3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E2C3D">
              <w:rPr>
                <w:rFonts w:ascii="Arial" w:hAnsi="Arial" w:cs="Arial"/>
                <w:sz w:val="20"/>
                <w:szCs w:val="20"/>
              </w:rPr>
              <w:t xml:space="preserve"> a responsibility that they have for themselves</w:t>
            </w:r>
          </w:p>
        </w:tc>
        <w:tc>
          <w:tcPr>
            <w:tcW w:w="1253" w:type="pct"/>
            <w:vMerge/>
          </w:tcPr>
          <w:p w14:paraId="2FC19FA6" w14:textId="77777777" w:rsidR="00945312" w:rsidRPr="00922DFF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  <w:vMerge/>
          </w:tcPr>
          <w:p w14:paraId="5B6007C8" w14:textId="6CC3D4A5" w:rsidR="00945312" w:rsidRPr="00922DFF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E176D4F" w14:textId="2E227431" w:rsidR="00945312" w:rsidRPr="00922DFF" w:rsidRDefault="009453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  <w:vMerge/>
          </w:tcPr>
          <w:p w14:paraId="33C92786" w14:textId="31629608" w:rsidR="00945312" w:rsidRPr="00922DFF" w:rsidRDefault="009453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312" w:rsidRPr="008178D1" w14:paraId="1BF369C3" w14:textId="77777777" w:rsidTr="000E4911">
        <w:trPr>
          <w:trHeight w:val="560"/>
        </w:trPr>
        <w:tc>
          <w:tcPr>
            <w:tcW w:w="663" w:type="pct"/>
            <w:vMerge/>
          </w:tcPr>
          <w:p w14:paraId="785820A2" w14:textId="77777777" w:rsidR="00945312" w:rsidRDefault="009453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E8EBFF" w14:textId="513501AE" w:rsidR="00945312" w:rsidRDefault="00945312" w:rsidP="000950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AE2C3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E2C3D">
              <w:rPr>
                <w:rFonts w:ascii="Arial" w:hAnsi="Arial" w:cs="Arial"/>
                <w:sz w:val="20"/>
                <w:szCs w:val="20"/>
              </w:rPr>
              <w:t xml:space="preserve"> a responsibility that they have to others</w:t>
            </w:r>
          </w:p>
        </w:tc>
        <w:tc>
          <w:tcPr>
            <w:tcW w:w="1253" w:type="pct"/>
            <w:vMerge/>
          </w:tcPr>
          <w:p w14:paraId="48BF44EB" w14:textId="77777777" w:rsidR="00945312" w:rsidRPr="00922DFF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  <w:vMerge/>
          </w:tcPr>
          <w:p w14:paraId="6DB28D4B" w14:textId="7C364342" w:rsidR="00945312" w:rsidRPr="00922DFF" w:rsidRDefault="009453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E37984" w14:textId="27F1DC4D" w:rsidR="00945312" w:rsidRPr="00922DFF" w:rsidRDefault="009453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  <w:vMerge/>
          </w:tcPr>
          <w:p w14:paraId="32B9C626" w14:textId="2618FEC0" w:rsidR="00945312" w:rsidRPr="00922DFF" w:rsidRDefault="009453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E4911" w14:paraId="15F715D3" w14:textId="77777777" w:rsidTr="000E491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6EE9" w14:textId="77777777" w:rsidR="000E4911" w:rsidRDefault="000E491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91A6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F33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E4911" w14:paraId="2CCEEA2D" w14:textId="77777777" w:rsidTr="000E491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0184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F1D4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39CB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E4911" w14:paraId="7E48FF58" w14:textId="77777777" w:rsidTr="000E491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9A7D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7497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B420" w14:textId="77777777" w:rsidR="000E4911" w:rsidRDefault="000E49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761B0DAB" w:rsidR="001608E7" w:rsidRPr="003034F6" w:rsidRDefault="001608E7" w:rsidP="0094531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0E491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E3244" w:rsidRDefault="000E324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E3244" w:rsidRDefault="000E324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C336CE5" w:rsidR="000E3244" w:rsidRPr="00945312" w:rsidRDefault="000E3244" w:rsidP="0094531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1C6486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PSD_AP_IRRE3 ©</w:t>
    </w:r>
    <w:r w:rsidR="0094531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E491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E3244" w:rsidRDefault="000E324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E3244" w:rsidRDefault="000E324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0E3244" w:rsidRDefault="000E324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0E3244" w:rsidRPr="002568EC" w:rsidRDefault="000E324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0E4911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531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175DA20-AFFC-4C40-B5FA-812F3176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3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7B74CC-DB48-41ED-8A6D-755A87F3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Company>ASDAN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2017-07-20T11:19:00Z</dcterms:created>
  <dcterms:modified xsi:type="dcterms:W3CDTF">2021-09-23T14:32:00Z</dcterms:modified>
</cp:coreProperties>
</file>